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1479" w14:textId="77777777" w:rsidR="00FC2D8F" w:rsidRPr="00FC2D8F" w:rsidRDefault="00FC2D8F" w:rsidP="00FC2D8F">
      <w:pPr>
        <w:jc w:val="center"/>
        <w:rPr>
          <w:b/>
          <w:bCs/>
        </w:rPr>
      </w:pPr>
      <w:r w:rsidRPr="00FC2D8F">
        <w:rPr>
          <w:b/>
          <w:bCs/>
        </w:rPr>
        <w:t>ANGYALBATYU</w:t>
      </w:r>
    </w:p>
    <w:p w14:paraId="778C1469" w14:textId="77777777" w:rsidR="00FC2D8F" w:rsidRPr="00FC2D8F" w:rsidRDefault="00FC2D8F" w:rsidP="00FC2D8F">
      <w:pPr>
        <w:jc w:val="center"/>
        <w:rPr>
          <w:b/>
          <w:bCs/>
        </w:rPr>
      </w:pPr>
      <w:r w:rsidRPr="00FC2D8F">
        <w:rPr>
          <w:b/>
          <w:bCs/>
        </w:rPr>
        <w:t>ORSZÁGOS AJÁNDÉKGYŰJTÉSI AKCIÓ</w:t>
      </w:r>
    </w:p>
    <w:p w14:paraId="53F7F1A9" w14:textId="77777777" w:rsidR="00FC2D8F" w:rsidRPr="00FC2D8F" w:rsidRDefault="00FC2D8F" w:rsidP="00FC2D8F">
      <w:pPr>
        <w:jc w:val="center"/>
        <w:rPr>
          <w:b/>
          <w:bCs/>
        </w:rPr>
      </w:pPr>
      <w:r w:rsidRPr="00FC2D8F">
        <w:rPr>
          <w:b/>
          <w:bCs/>
        </w:rPr>
        <w:t>CSATLAKOZZ TE IS!</w:t>
      </w:r>
    </w:p>
    <w:p w14:paraId="69FEC16D" w14:textId="77777777" w:rsidR="00FC2D8F" w:rsidRPr="00FC2D8F" w:rsidRDefault="00FC2D8F" w:rsidP="00FC2D8F">
      <w:r w:rsidRPr="00FC2D8F">
        <w:rPr>
          <w:b/>
          <w:bCs/>
        </w:rPr>
        <w:t>Készíts ANGYALBATYUT egy nehéz sorsú gyermeknek!</w:t>
      </w:r>
    </w:p>
    <w:p w14:paraId="140DFE7F" w14:textId="2846BF0E" w:rsidR="00FC2D8F" w:rsidRPr="00FC2D8F" w:rsidRDefault="00FC2D8F" w:rsidP="00FC2D8F"/>
    <w:p w14:paraId="77E8FE16" w14:textId="77777777" w:rsidR="00FC2D8F" w:rsidRPr="00FC2D8F" w:rsidRDefault="00FC2D8F" w:rsidP="00FC2D8F">
      <w:r w:rsidRPr="00FC2D8F">
        <w:rPr>
          <w:b/>
          <w:bCs/>
        </w:rPr>
        <w:t>Hogyan készíthetek ajándékot?</w:t>
      </w:r>
      <w:r w:rsidRPr="00FC2D8F">
        <w:rPr>
          <w:b/>
          <w:bCs/>
        </w:rPr>
        <w:br/>
      </w:r>
      <w:r w:rsidRPr="00FC2D8F">
        <w:t>Keress egy jó állapotban lévő, üres dobozt! Ezután döntsd el, hogy hány éves fiúnak vagy lánynak szánod ajándékod.</w:t>
      </w:r>
    </w:p>
    <w:p w14:paraId="40689BC9" w14:textId="3D1C4A63" w:rsidR="00FC2D8F" w:rsidRPr="00FC2D8F" w:rsidRDefault="00FC2D8F" w:rsidP="00FC2D8F"/>
    <w:p w14:paraId="082D495C" w14:textId="77777777" w:rsidR="00FC2D8F" w:rsidRPr="00FC2D8F" w:rsidRDefault="00FC2D8F" w:rsidP="00FC2D8F">
      <w:r w:rsidRPr="00FC2D8F">
        <w:rPr>
          <w:b/>
          <w:bCs/>
        </w:rPr>
        <w:t>Mit tegyek a csomagba?</w:t>
      </w:r>
      <w:r w:rsidRPr="00FC2D8F">
        <w:rPr>
          <w:b/>
          <w:bCs/>
        </w:rPr>
        <w:br/>
      </w:r>
      <w:r w:rsidRPr="00FC2D8F">
        <w:t>Bármit, aminek egy gyermek örülhet:</w:t>
      </w:r>
    </w:p>
    <w:p w14:paraId="4C641202" w14:textId="77777777" w:rsidR="00FC2D8F" w:rsidRPr="00FC2D8F" w:rsidRDefault="00FC2D8F" w:rsidP="00FC2D8F">
      <w:pPr>
        <w:numPr>
          <w:ilvl w:val="0"/>
          <w:numId w:val="1"/>
        </w:numPr>
      </w:pPr>
      <w:r w:rsidRPr="00FC2D8F">
        <w:t>játékot (társasjátékot, kártyát, építőjátékot, babát, plüssjátékot, autót, labdát, egyéb játékokat, stb.)</w:t>
      </w:r>
    </w:p>
    <w:p w14:paraId="3613AA6C" w14:textId="77777777" w:rsidR="00FC2D8F" w:rsidRPr="00FC2D8F" w:rsidRDefault="00FC2D8F" w:rsidP="00FC2D8F">
      <w:pPr>
        <w:numPr>
          <w:ilvl w:val="0"/>
          <w:numId w:val="1"/>
        </w:numPr>
      </w:pPr>
      <w:r w:rsidRPr="00FC2D8F">
        <w:t>könyvet, mesekönyvet, színezőt</w:t>
      </w:r>
    </w:p>
    <w:p w14:paraId="2B7DC6F4" w14:textId="77777777" w:rsidR="00FC2D8F" w:rsidRPr="00FC2D8F" w:rsidRDefault="00FC2D8F" w:rsidP="00FC2D8F">
      <w:pPr>
        <w:numPr>
          <w:ilvl w:val="0"/>
          <w:numId w:val="1"/>
        </w:numPr>
      </w:pPr>
      <w:r w:rsidRPr="00FC2D8F">
        <w:t>tisztálkodási szerek (dezodort, fogkefét, fogkrémet, stb.)</w:t>
      </w:r>
    </w:p>
    <w:p w14:paraId="134650B1" w14:textId="77777777" w:rsidR="00FC2D8F" w:rsidRPr="00FC2D8F" w:rsidRDefault="00FC2D8F" w:rsidP="00FC2D8F">
      <w:pPr>
        <w:numPr>
          <w:ilvl w:val="0"/>
          <w:numId w:val="1"/>
        </w:numPr>
      </w:pPr>
      <w:r w:rsidRPr="00FC2D8F">
        <w:t>édességet (csokoládét, kekszet, stb.)</w:t>
      </w:r>
    </w:p>
    <w:p w14:paraId="0B9245CF" w14:textId="77777777" w:rsidR="00FC2D8F" w:rsidRPr="00FC2D8F" w:rsidRDefault="00FC2D8F" w:rsidP="00FC2D8F">
      <w:pPr>
        <w:numPr>
          <w:ilvl w:val="0"/>
          <w:numId w:val="1"/>
        </w:numPr>
      </w:pPr>
      <w:r w:rsidRPr="00FC2D8F">
        <w:t>sapkát, sálat</w:t>
      </w:r>
    </w:p>
    <w:p w14:paraId="058CCFD3" w14:textId="77777777" w:rsidR="00FC2D8F" w:rsidRPr="00FC2D8F" w:rsidRDefault="00FC2D8F" w:rsidP="00FC2D8F">
      <w:pPr>
        <w:numPr>
          <w:ilvl w:val="0"/>
          <w:numId w:val="1"/>
        </w:numPr>
      </w:pPr>
      <w:r w:rsidRPr="00FC2D8F">
        <w:t>iskolai felszereléseket (füzetet, tollat, filcet, zsírkrétát, színes ceruzát, vízfestéket, temperát stb.)</w:t>
      </w:r>
    </w:p>
    <w:p w14:paraId="060D78EB" w14:textId="77777777" w:rsidR="00FC2D8F" w:rsidRPr="00FC2D8F" w:rsidRDefault="00FC2D8F" w:rsidP="00FC2D8F">
      <w:pPr>
        <w:numPr>
          <w:ilvl w:val="0"/>
          <w:numId w:val="1"/>
        </w:numPr>
      </w:pPr>
      <w:r w:rsidRPr="00FC2D8F">
        <w:t>képeslapot vagy jókívánságot</w:t>
      </w:r>
    </w:p>
    <w:p w14:paraId="4DE489BD" w14:textId="77777777" w:rsidR="00FC2D8F" w:rsidRPr="00FC2D8F" w:rsidRDefault="00FC2D8F" w:rsidP="00FC2D8F">
      <w:r w:rsidRPr="00FC2D8F">
        <w:t> </w:t>
      </w:r>
    </w:p>
    <w:p w14:paraId="5385049B" w14:textId="77777777" w:rsidR="00FC2D8F" w:rsidRPr="00FC2D8F" w:rsidRDefault="00FC2D8F" w:rsidP="00FC2D8F">
      <w:r w:rsidRPr="00FC2D8F">
        <w:rPr>
          <w:b/>
          <w:bCs/>
        </w:rPr>
        <w:t>Mi ne kerüljön a dobozba?</w:t>
      </w:r>
      <w:r w:rsidRPr="00FC2D8F">
        <w:rPr>
          <w:b/>
          <w:bCs/>
        </w:rPr>
        <w:br/>
      </w:r>
      <w:r w:rsidRPr="00FC2D8F">
        <w:t>Romlandó, törékeny vagy folyékony ajándék.</w:t>
      </w:r>
    </w:p>
    <w:p w14:paraId="310E8C32" w14:textId="77777777" w:rsidR="00FC2D8F" w:rsidRPr="00FC2D8F" w:rsidRDefault="00FC2D8F" w:rsidP="00FC2D8F">
      <w:r w:rsidRPr="00FC2D8F">
        <w:t> </w:t>
      </w:r>
    </w:p>
    <w:p w14:paraId="47FC89F9" w14:textId="77777777" w:rsidR="00FC2D8F" w:rsidRDefault="00FC2D8F" w:rsidP="00FC2D8F">
      <w:pPr>
        <w:jc w:val="both"/>
        <w:rPr>
          <w:b/>
          <w:bCs/>
        </w:rPr>
      </w:pPr>
      <w:r w:rsidRPr="00FC2D8F">
        <w:rPr>
          <w:b/>
          <w:bCs/>
        </w:rPr>
        <w:t>Hogyan csomagoljam be a dobozom?</w:t>
      </w:r>
    </w:p>
    <w:p w14:paraId="1625247F" w14:textId="5A674CDC" w:rsidR="00FC2D8F" w:rsidRPr="00FC2D8F" w:rsidRDefault="00FC2D8F" w:rsidP="00FC2D8F">
      <w:pPr>
        <w:jc w:val="both"/>
      </w:pPr>
      <w:r w:rsidRPr="00FC2D8F">
        <w:t>Lehetőleg úgy csomagold be szépen a dobozt, hogy szállítható legyen, de ki is lehessen nyitni. Ne ragaszd le, csak kösd át szalaggal. A biztonsági ellenőrzés miatt a csomagok átnézésre kerülnek, illetve önkénteseink egy-egy plusz ajándékot még hozzátehetnek (pl. édesség, naptár…stb.). A dobozra jól láthatóan írd fel, hogy milyen korú lánynak/ vagy fiúnak szánod ajándékod, pl.: </w:t>
      </w:r>
      <w:r w:rsidRPr="00FC2D8F">
        <w:rPr>
          <w:b/>
          <w:bCs/>
        </w:rPr>
        <w:t>„10 éves fiú″</w:t>
      </w:r>
      <w:r w:rsidRPr="00FC2D8F">
        <w:t> vagy </w:t>
      </w:r>
      <w:r w:rsidRPr="00FC2D8F">
        <w:rPr>
          <w:b/>
          <w:bCs/>
        </w:rPr>
        <w:t>„6 éves lány”</w:t>
      </w:r>
      <w:r w:rsidRPr="00FC2D8F">
        <w:t>.</w:t>
      </w:r>
    </w:p>
    <w:p w14:paraId="29F5D6CF" w14:textId="77777777" w:rsidR="00FC2D8F" w:rsidRPr="00FC2D8F" w:rsidRDefault="00FC2D8F" w:rsidP="00FC2D8F">
      <w:r w:rsidRPr="00FC2D8F">
        <w:t> </w:t>
      </w:r>
    </w:p>
    <w:p w14:paraId="7747C132" w14:textId="77777777" w:rsidR="00FC2D8F" w:rsidRDefault="00FC2D8F" w:rsidP="00FC2D8F">
      <w:pPr>
        <w:rPr>
          <w:b/>
          <w:bCs/>
        </w:rPr>
      </w:pPr>
      <w:r w:rsidRPr="00FC2D8F">
        <w:rPr>
          <w:b/>
          <w:bCs/>
        </w:rPr>
        <w:t>Az akció keretében, dobozolás és csomagolás nélkül is leadhatok ajándékokat?</w:t>
      </w:r>
    </w:p>
    <w:p w14:paraId="573E7F4A" w14:textId="5559F639" w:rsidR="00FC2D8F" w:rsidRPr="00FC2D8F" w:rsidRDefault="00FC2D8F" w:rsidP="00FC2D8F">
      <w:r w:rsidRPr="00FC2D8F">
        <w:t>Igen. Ha nincs dobozod, vidd el a gyűjtőpontra zacskóban az ajándékodat és mi bedobozoljuk.</w:t>
      </w:r>
    </w:p>
    <w:p w14:paraId="13A62DA6" w14:textId="77777777" w:rsidR="00FC2D8F" w:rsidRPr="00FC2D8F" w:rsidRDefault="00FC2D8F" w:rsidP="00FC2D8F">
      <w:r w:rsidRPr="00FC2D8F">
        <w:t> </w:t>
      </w:r>
    </w:p>
    <w:p w14:paraId="6897C4AF" w14:textId="77777777" w:rsidR="00FC2D8F" w:rsidRDefault="00FC2D8F" w:rsidP="00FC2D8F">
      <w:pPr>
        <w:rPr>
          <w:b/>
          <w:bCs/>
        </w:rPr>
      </w:pPr>
      <w:r w:rsidRPr="00FC2D8F">
        <w:rPr>
          <w:b/>
          <w:bCs/>
        </w:rPr>
        <w:lastRenderedPageBreak/>
        <w:t>Az akció keretében fogadnak-e külön játékokat, édességeket, ajándékokat, amely nem egy gyermeknek szóló korosztály szerint összeállított kész csomag?</w:t>
      </w:r>
    </w:p>
    <w:p w14:paraId="69320521" w14:textId="194E36C4" w:rsidR="00FC2D8F" w:rsidRPr="00FC2D8F" w:rsidRDefault="00FC2D8F" w:rsidP="00FC2D8F">
      <w:r w:rsidRPr="00FC2D8F">
        <w:t>Igen. Ha pl. több édességet, vagy játékokot ajánlanál fel, hozd el a gyűjtőpontra és azokból is tudunk ajándékcsomagot készíteni további gyermekek számára.</w:t>
      </w:r>
    </w:p>
    <w:p w14:paraId="3EFBBC4C" w14:textId="77777777" w:rsidR="00FC2D8F" w:rsidRPr="00FC2D8F" w:rsidRDefault="00FC2D8F" w:rsidP="00FC2D8F">
      <w:r w:rsidRPr="00FC2D8F">
        <w:t> </w:t>
      </w:r>
    </w:p>
    <w:p w14:paraId="1B2D4524" w14:textId="77777777" w:rsidR="00FC2D8F" w:rsidRDefault="00FC2D8F" w:rsidP="00FC2D8F">
      <w:pPr>
        <w:rPr>
          <w:b/>
          <w:bCs/>
        </w:rPr>
      </w:pPr>
      <w:r w:rsidRPr="00FC2D8F">
        <w:rPr>
          <w:b/>
          <w:bCs/>
        </w:rPr>
        <w:t>Hol és mikor adhatom le ajándékdobozom vagy a csomagolatlan ajándékokat?</w:t>
      </w:r>
    </w:p>
    <w:p w14:paraId="5A738C5F" w14:textId="57121B5C" w:rsidR="00FC2D8F" w:rsidRPr="00FC2D8F" w:rsidRDefault="00FC2D8F" w:rsidP="00FC2D8F">
      <w:r w:rsidRPr="00FC2D8F">
        <w:t>A meghirdetett </w:t>
      </w:r>
      <w:hyperlink r:id="rId5" w:history="1">
        <w:r w:rsidRPr="00FC2D8F">
          <w:rPr>
            <w:rStyle w:val="Hiperhivatkozs"/>
          </w:rPr>
          <w:t>gyűjtőpontokon</w:t>
        </w:r>
      </w:hyperlink>
      <w:r w:rsidRPr="00FC2D8F">
        <w:t>, amelyeket megtalálsz a </w:t>
      </w:r>
      <w:hyperlink r:id="rId6" w:history="1">
        <w:r w:rsidRPr="00FC2D8F">
          <w:rPr>
            <w:rStyle w:val="Hiperhivatkozs"/>
          </w:rPr>
          <w:t>www.angyalbatyu.hu</w:t>
        </w:r>
      </w:hyperlink>
      <w:r w:rsidRPr="00FC2D8F">
        <w:t> oldalon. Az elkészült ajándékcsomagot a helyszíneken jelzett időpontig, de legkésőbb december 1</w:t>
      </w:r>
      <w:r w:rsidR="005159B3">
        <w:t>7</w:t>
      </w:r>
      <w:r w:rsidRPr="00FC2D8F">
        <w:t>-ig juttasd el valamelyik </w:t>
      </w:r>
      <w:hyperlink r:id="rId7" w:history="1">
        <w:r w:rsidRPr="00FC2D8F">
          <w:rPr>
            <w:rStyle w:val="Hiperhivatkozs"/>
          </w:rPr>
          <w:t>gyűjtőpontra</w:t>
        </w:r>
      </w:hyperlink>
      <w:r w:rsidRPr="00FC2D8F">
        <w:t>!</w:t>
      </w:r>
    </w:p>
    <w:p w14:paraId="1DDCED68" w14:textId="77777777" w:rsidR="00FC2D8F" w:rsidRPr="00FC2D8F" w:rsidRDefault="00FC2D8F" w:rsidP="00FC2D8F">
      <w:r w:rsidRPr="00FC2D8F">
        <w:t>Ezek pontos címéről, a nyitva tartásáról itt olvashattok.</w:t>
      </w:r>
    </w:p>
    <w:p w14:paraId="3F8C80E7" w14:textId="02073F5D" w:rsidR="00FC2D8F" w:rsidRPr="00FC2D8F" w:rsidRDefault="00FC2D8F" w:rsidP="00FC2D8F">
      <w:r w:rsidRPr="00FC2D8F">
        <w:t>Amennyiben valaki postai úton kívánja ajándékát eljuttatni hozzánk, úgy ezt a </w:t>
      </w:r>
      <w:hyperlink r:id="rId8" w:history="1">
        <w:r w:rsidRPr="00FC2D8F">
          <w:rPr>
            <w:rStyle w:val="Hiperhivatkozs"/>
          </w:rPr>
          <w:t>gyűjtőpontok </w:t>
        </w:r>
      </w:hyperlink>
      <w:r w:rsidRPr="00FC2D8F">
        <w:t xml:space="preserve">valamelyikére kérjük elküldeni. Mindenképpen add postára december </w:t>
      </w:r>
      <w:r w:rsidR="005159B3">
        <w:t>10</w:t>
      </w:r>
      <w:r w:rsidRPr="00FC2D8F">
        <w:t>-ig, hogy még időben eljusson hozzánk és meg tudjuk szervezni az eljuttatást!</w:t>
      </w:r>
    </w:p>
    <w:p w14:paraId="0C39FAC2" w14:textId="77777777" w:rsidR="00FC2D8F" w:rsidRPr="00FC2D8F" w:rsidRDefault="00FC2D8F" w:rsidP="00FC2D8F">
      <w:r w:rsidRPr="00FC2D8F">
        <w:t> </w:t>
      </w:r>
    </w:p>
    <w:p w14:paraId="733B127A" w14:textId="77777777" w:rsidR="00FC2D8F" w:rsidRDefault="00FC2D8F" w:rsidP="00FC2D8F">
      <w:pPr>
        <w:rPr>
          <w:b/>
          <w:bCs/>
        </w:rPr>
      </w:pPr>
      <w:r w:rsidRPr="00FC2D8F">
        <w:rPr>
          <w:b/>
          <w:bCs/>
        </w:rPr>
        <w:t>Hova kerülnek az ajándékok?</w:t>
      </w:r>
    </w:p>
    <w:p w14:paraId="275599FA" w14:textId="5E76161C" w:rsidR="00FC2D8F" w:rsidRPr="00FC2D8F" w:rsidRDefault="00FC2D8F" w:rsidP="00FC2D8F">
      <w:r w:rsidRPr="00FC2D8F">
        <w:t>Az összegyűjtött ajándékokat a Katolikus Karitász országos önkéntesi hálózatán keresztül juttatjuk el a gyermekekhez, amelyeket családlátogatások alkalmával vagy a Karitász szervezeteinél, illetve ünnepi műsorok alkalmával veszik át a gyermekek még az ünnepek előtt.</w:t>
      </w:r>
    </w:p>
    <w:p w14:paraId="1A00D9D3" w14:textId="77777777" w:rsidR="00FC2D8F" w:rsidRPr="00FC2D8F" w:rsidRDefault="00FC2D8F" w:rsidP="00FC2D8F">
      <w:r w:rsidRPr="00FC2D8F">
        <w:t>* * *</w:t>
      </w:r>
    </w:p>
    <w:p w14:paraId="2DB12A80" w14:textId="77777777" w:rsidR="00FC2D8F" w:rsidRPr="00FC2D8F" w:rsidRDefault="00FC2D8F" w:rsidP="00FC2D8F">
      <w:r w:rsidRPr="00FC2D8F">
        <w:t>Adhatsz angyalbatyut on-line adományozással is: </w:t>
      </w:r>
      <w:hyperlink r:id="rId9" w:tgtFrame="_blank" w:history="1">
        <w:r w:rsidRPr="00FC2D8F">
          <w:rPr>
            <w:rStyle w:val="Hiperhivatkozs"/>
          </w:rPr>
          <w:t>www.karitasz.hu </w:t>
        </w:r>
      </w:hyperlink>
    </w:p>
    <w:p w14:paraId="00B848D8" w14:textId="77777777" w:rsidR="00FC2D8F" w:rsidRPr="00FC2D8F" w:rsidRDefault="00FC2D8F" w:rsidP="00FC2D8F">
      <w:r w:rsidRPr="00FC2D8F">
        <w:t>Néhány ezer forintból összeállítjuk csomagodat egy gyermeknek!</w:t>
      </w:r>
    </w:p>
    <w:p w14:paraId="38CF3FDD" w14:textId="77777777" w:rsidR="00FC2D8F" w:rsidRPr="00FC2D8F" w:rsidRDefault="00FC2D8F" w:rsidP="00FC2D8F">
      <w:r w:rsidRPr="00FC2D8F">
        <w:t>Segíthetsz a 1356-os adományvonal hívásával is! Hívásonként 500,- forinttal támogathatod a gyűjtést!</w:t>
      </w:r>
    </w:p>
    <w:p w14:paraId="01D1E060" w14:textId="77777777" w:rsidR="00FC2D8F" w:rsidRPr="00FC2D8F" w:rsidRDefault="00FC2D8F" w:rsidP="00FC2D8F">
      <w:r w:rsidRPr="00FC2D8F">
        <w:rPr>
          <w:b/>
          <w:bCs/>
        </w:rPr>
        <w:t>Legyen ünnep a karácsony még több gyermeknek!</w:t>
      </w:r>
    </w:p>
    <w:p w14:paraId="3F2A1FD7" w14:textId="77777777" w:rsidR="00137CAB" w:rsidRDefault="00137CAB"/>
    <w:sectPr w:rsidR="0013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616"/>
    <w:multiLevelType w:val="multilevel"/>
    <w:tmpl w:val="31A4EF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AB"/>
    <w:rsid w:val="00137CAB"/>
    <w:rsid w:val="005159B3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7EA1"/>
  <w15:chartTrackingRefBased/>
  <w15:docId w15:val="{1D1A71AD-F77A-4F60-A791-F37B703B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2D8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C2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itasz.hu/menuadmin/add/angyalbatyu-gyujtopont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itasz.hu/menuadmin/add/angyalbatyu-gyujtopont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gyalbatyu.h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ritasz.hu/menuadmin/add/angyalbatyu-gyujtoponto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ritasz.hu/segitene/onlineadoman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Dauner Bálint</dc:creator>
  <cp:keywords/>
  <dc:description/>
  <cp:lastModifiedBy>Dauner Bálint</cp:lastModifiedBy>
  <cp:revision>3</cp:revision>
  <dcterms:created xsi:type="dcterms:W3CDTF">2021-11-12T12:51:00Z</dcterms:created>
  <dcterms:modified xsi:type="dcterms:W3CDTF">2021-11-12T12:54:00Z</dcterms:modified>
</cp:coreProperties>
</file>